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18" w:rsidRPr="00C27417" w:rsidRDefault="002874CA" w:rsidP="002874CA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7417">
        <w:rPr>
          <w:rFonts w:ascii="Times New Roman" w:hAnsi="Times New Roman"/>
          <w:b/>
          <w:sz w:val="24"/>
          <w:szCs w:val="24"/>
        </w:rPr>
        <w:t>0.</w:t>
      </w:r>
      <w:r w:rsidR="00C91F6E">
        <w:rPr>
          <w:rFonts w:ascii="Times New Roman" w:hAnsi="Times New Roman"/>
          <w:b/>
          <w:sz w:val="24"/>
          <w:szCs w:val="24"/>
        </w:rPr>
        <w:t>5</w:t>
      </w:r>
      <w:r w:rsidRPr="00C27417">
        <w:rPr>
          <w:rFonts w:ascii="Times New Roman" w:hAnsi="Times New Roman"/>
          <w:b/>
          <w:sz w:val="24"/>
          <w:szCs w:val="24"/>
        </w:rPr>
        <w:t xml:space="preserve">. </w:t>
      </w:r>
      <w:r w:rsidR="00DD7DC2" w:rsidRPr="00C27417">
        <w:rPr>
          <w:rFonts w:ascii="Times New Roman" w:hAnsi="Times New Roman"/>
          <w:b/>
          <w:sz w:val="24"/>
          <w:szCs w:val="24"/>
        </w:rPr>
        <w:t>ПОДАЦИ О ОБЈЕКТУ</w:t>
      </w:r>
      <w:r w:rsidR="00B24DCC" w:rsidRPr="00C27417">
        <w:rPr>
          <w:rFonts w:ascii="Times New Roman" w:hAnsi="Times New Roman"/>
          <w:b/>
          <w:sz w:val="24"/>
          <w:szCs w:val="24"/>
        </w:rPr>
        <w:t xml:space="preserve"> И ЛОКАЦИЈИ</w:t>
      </w:r>
    </w:p>
    <w:p w:rsidR="00B24DCC" w:rsidRPr="00C27417" w:rsidRDefault="00B24DCC" w:rsidP="00B24DCC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15AB0" w:rsidRPr="00C27417" w:rsidRDefault="00B24DCC" w:rsidP="00B24DCC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7417">
        <w:rPr>
          <w:rFonts w:ascii="Times New Roman" w:hAnsi="Times New Roman"/>
          <w:b/>
          <w:sz w:val="24"/>
          <w:szCs w:val="24"/>
        </w:rPr>
        <w:t>ОПШТИ ПОДАЦИ О ОБЈЕКТУ И ЛОКАЦИЈИ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3"/>
        <w:gridCol w:w="6394"/>
      </w:tblGrid>
      <w:tr w:rsidR="00EA5174" w:rsidRPr="00C27417" w:rsidTr="008D479A">
        <w:trPr>
          <w:trHeight w:val="286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тип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објекта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EA5174" w:rsidRPr="00C27417" w:rsidRDefault="00574B6E" w:rsidP="00BF7A27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Трг, улица и тротоар</w:t>
            </w:r>
            <w:r w:rsidR="007431A5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76F5F" w:rsidRPr="00C27417" w:rsidTr="008D479A">
        <w:trPr>
          <w:trHeight w:val="286"/>
        </w:trPr>
        <w:tc>
          <w:tcPr>
            <w:tcW w:w="3353" w:type="dxa"/>
            <w:vAlign w:val="center"/>
          </w:tcPr>
          <w:p w:rsidR="00376F5F" w:rsidRPr="00C27417" w:rsidRDefault="00376F5F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врста радова:</w:t>
            </w:r>
          </w:p>
        </w:tc>
        <w:tc>
          <w:tcPr>
            <w:tcW w:w="6394" w:type="dxa"/>
            <w:vAlign w:val="center"/>
          </w:tcPr>
          <w:p w:rsidR="00376F5F" w:rsidRPr="00C27417" w:rsidRDefault="00C27417" w:rsidP="00BF7A27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уређење</w:t>
            </w:r>
          </w:p>
        </w:tc>
      </w:tr>
      <w:tr w:rsidR="00EA5174" w:rsidRPr="00C27417" w:rsidTr="008D479A">
        <w:trPr>
          <w:trHeight w:val="367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категорија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објекта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EA5174" w:rsidRPr="00C27417" w:rsidRDefault="00864D37" w:rsidP="00D71F5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27417">
              <w:rPr>
                <w:rFonts w:ascii="Times New Roman" w:hAnsi="Times New Roman" w:cs="Times New Roman"/>
                <w:color w:val="auto"/>
                <w:lang w:val="sr-Cyrl-CS"/>
              </w:rPr>
              <w:t>Г</w:t>
            </w:r>
          </w:p>
        </w:tc>
      </w:tr>
      <w:tr w:rsidR="00F91B3B" w:rsidRPr="00C27417" w:rsidTr="008D479A">
        <w:trPr>
          <w:trHeight w:val="367"/>
        </w:trPr>
        <w:tc>
          <w:tcPr>
            <w:tcW w:w="3353" w:type="dxa"/>
            <w:vAlign w:val="center"/>
          </w:tcPr>
          <w:p w:rsidR="00F91B3B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</w:rPr>
              <w:t>класификациони</w:t>
            </w:r>
            <w:r w:rsidR="00F91B3B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број</w:t>
            </w:r>
            <w:r w:rsidR="00045D9F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F91B3B" w:rsidRPr="00C27417" w:rsidRDefault="00F91B3B" w:rsidP="004D1C3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27417">
              <w:rPr>
                <w:rFonts w:ascii="Times New Roman" w:hAnsi="Times New Roman" w:cs="Times New Roman"/>
                <w:color w:val="auto"/>
              </w:rPr>
              <w:t>211201,</w:t>
            </w:r>
            <w:r w:rsidR="008C7C27" w:rsidRPr="00C27417">
              <w:rPr>
                <w:rFonts w:ascii="Times New Roman" w:hAnsi="Times New Roman" w:cs="Times New Roman"/>
                <w:color w:val="auto"/>
              </w:rPr>
              <w:t xml:space="preserve"> 211202</w:t>
            </w:r>
          </w:p>
        </w:tc>
      </w:tr>
      <w:tr w:rsidR="00EA5174" w:rsidRPr="00C27417" w:rsidTr="008D479A">
        <w:trPr>
          <w:trHeight w:val="571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зив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просторног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односно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урбанистичког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плана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10141E" w:rsidRDefault="0010141E" w:rsidP="0010141E">
            <w:pPr>
              <w:autoSpaceDE w:val="0"/>
              <w:autoSpaceDN w:val="0"/>
              <w:adjustRightInd w:val="0"/>
              <w:spacing w:line="240" w:lineRule="auto"/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План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генералне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регулације</w:t>
            </w:r>
            <w:proofErr w:type="spellEnd"/>
          </w:p>
          <w:p w:rsidR="006E6ECA" w:rsidRPr="007A24FD" w:rsidRDefault="0010141E" w:rsidP="0010141E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„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Пирот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-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Центар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“ („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Службени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лист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града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Ниша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“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бр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. 60/2014 и 70/2014) </w:t>
            </w:r>
          </w:p>
        </w:tc>
      </w:tr>
      <w:tr w:rsidR="00EA5174" w:rsidRPr="00C27417" w:rsidTr="008D479A">
        <w:trPr>
          <w:trHeight w:val="286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EA5174" w:rsidRPr="00C27417" w:rsidRDefault="00C27417" w:rsidP="00F3205A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 Пирот</w:t>
            </w:r>
          </w:p>
        </w:tc>
      </w:tr>
      <w:tr w:rsidR="00EA5174" w:rsidRPr="00C27417" w:rsidTr="008D479A">
        <w:trPr>
          <w:trHeight w:val="587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</w:rPr>
              <w:t>број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катастар</w:t>
            </w: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ке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парцеле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и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катастарска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417">
              <w:rPr>
                <w:rFonts w:ascii="Times New Roman" w:hAnsi="Times New Roman"/>
                <w:sz w:val="24"/>
                <w:szCs w:val="24"/>
              </w:rPr>
              <w:t>општина</w:t>
            </w:r>
            <w:r w:rsidR="00EA5174" w:rsidRPr="00C2741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94" w:type="dxa"/>
            <w:vAlign w:val="center"/>
          </w:tcPr>
          <w:p w:rsidR="000954FA" w:rsidRPr="00C27417" w:rsidRDefault="00C27417" w:rsidP="000A27D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4497/1 КО Пирот град</w:t>
            </w:r>
            <w:r w:rsidRPr="00C27417"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                                        </w:t>
            </w:r>
          </w:p>
        </w:tc>
      </w:tr>
      <w:tr w:rsidR="00EA5174" w:rsidRPr="00C27417" w:rsidTr="008D479A">
        <w:trPr>
          <w:trHeight w:val="301"/>
        </w:trPr>
        <w:tc>
          <w:tcPr>
            <w:tcW w:w="3353" w:type="dxa"/>
            <w:vAlign w:val="center"/>
          </w:tcPr>
          <w:p w:rsidR="00EA5174" w:rsidRPr="00C27417" w:rsidRDefault="00864D37" w:rsidP="00D71F5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инсталациј</w:t>
            </w:r>
            <w:r w:rsidR="00D955EF" w:rsidRPr="00C27417">
              <w:rPr>
                <w:rFonts w:ascii="Times New Roman" w:hAnsi="Times New Roman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6394" w:type="dxa"/>
            <w:vAlign w:val="center"/>
          </w:tcPr>
          <w:p w:rsidR="00EA5174" w:rsidRPr="007D0030" w:rsidRDefault="007D0030" w:rsidP="00352802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030">
              <w:rPr>
                <w:rFonts w:ascii="Times New Roman" w:hAnsi="Times New Roman"/>
                <w:sz w:val="24"/>
                <w:szCs w:val="24"/>
              </w:rPr>
              <w:t>Подземне електроинсталације, стубови јавне расвете, шахтови водовода и канализације</w:t>
            </w:r>
            <w:r w:rsidR="00E76C19" w:rsidRPr="007D003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B24A9" w:rsidRPr="00FB24A9" w:rsidRDefault="00FB24A9" w:rsidP="00FB24A9">
      <w:pPr>
        <w:tabs>
          <w:tab w:val="left" w:pos="3686"/>
        </w:tabs>
        <w:spacing w:line="240" w:lineRule="auto"/>
        <w:rPr>
          <w:rFonts w:ascii="Tahoma" w:hAnsi="Tahoma" w:cs="Tahoma"/>
          <w:b/>
          <w:sz w:val="24"/>
          <w:szCs w:val="24"/>
        </w:rPr>
      </w:pPr>
    </w:p>
    <w:p w:rsidR="00FB24A9" w:rsidRPr="00464A98" w:rsidRDefault="00FB24A9" w:rsidP="00FB24A9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464A98">
        <w:rPr>
          <w:rFonts w:ascii="Times New Roman" w:hAnsi="Times New Roman"/>
          <w:b/>
          <w:sz w:val="24"/>
          <w:szCs w:val="24"/>
        </w:rPr>
        <w:t>ЛОКАЦИЈСКИ УСЛОВИ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4962"/>
        <w:gridCol w:w="2409"/>
      </w:tblGrid>
      <w:tr w:rsidR="00464A98" w:rsidRPr="00C27417" w:rsidTr="00F160FE">
        <w:trPr>
          <w:trHeight w:val="1148"/>
        </w:trPr>
        <w:tc>
          <w:tcPr>
            <w:tcW w:w="2376" w:type="dxa"/>
            <w:vAlign w:val="center"/>
          </w:tcPr>
          <w:p w:rsidR="00464A98" w:rsidRPr="00FB24A9" w:rsidRDefault="00464A98" w:rsidP="00F160F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Локацијски услови:</w:t>
            </w:r>
          </w:p>
        </w:tc>
        <w:tc>
          <w:tcPr>
            <w:tcW w:w="4962" w:type="dxa"/>
          </w:tcPr>
          <w:p w:rsidR="00464A98" w:rsidRDefault="00464A98" w:rsidP="00464A9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Градска управа Пирот, </w:t>
            </w:r>
          </w:p>
          <w:p w:rsidR="00464A98" w:rsidRDefault="00464A98" w:rsidP="00464A9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Одељење за урбанизам, комунално – стамбену делатност, </w:t>
            </w:r>
          </w:p>
          <w:p w:rsidR="00464A98" w:rsidRPr="00464A98" w:rsidRDefault="00464A98" w:rsidP="00464A9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грађевинарство и инспекцијске послове</w:t>
            </w:r>
          </w:p>
        </w:tc>
        <w:tc>
          <w:tcPr>
            <w:tcW w:w="2409" w:type="dxa"/>
          </w:tcPr>
          <w:p w:rsidR="00464A98" w:rsidRPr="00464A98" w:rsidRDefault="00464A98" w:rsidP="00464A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</w:pPr>
            <w:r w:rsidRPr="00464A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бр: </w:t>
            </w:r>
          </w:p>
          <w:p w:rsidR="00464A98" w:rsidRPr="00464A98" w:rsidRDefault="00464A98" w:rsidP="00464A9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A98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ROP-PIR-2469-LOC-1/2018</w:t>
            </w:r>
          </w:p>
          <w:p w:rsidR="00464A98" w:rsidRPr="00464A98" w:rsidRDefault="00464A98" w:rsidP="00464A9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 w:rsidRPr="00464A98">
              <w:rPr>
                <w:rFonts w:ascii="Times New Roman" w:hAnsi="Times New Roman"/>
                <w:color w:val="000000"/>
                <w:sz w:val="24"/>
                <w:szCs w:val="24"/>
              </w:rPr>
              <w:t>датум:</w:t>
            </w:r>
            <w:r w:rsidRPr="00464A98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 xml:space="preserve"> 23.02.2018</w:t>
            </w:r>
            <w:r w:rsidR="00201874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.</w:t>
            </w:r>
            <w:r w:rsidRPr="00464A98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proofErr w:type="gramStart"/>
            <w:r w:rsidRPr="00464A98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год</w:t>
            </w:r>
            <w:proofErr w:type="spellEnd"/>
            <w:proofErr w:type="gramEnd"/>
            <w:r w:rsidRPr="00464A98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.</w:t>
            </w:r>
          </w:p>
        </w:tc>
      </w:tr>
    </w:tbl>
    <w:p w:rsidR="00FB24A9" w:rsidRDefault="00FB24A9" w:rsidP="00FD0C41">
      <w:pPr>
        <w:tabs>
          <w:tab w:val="left" w:pos="3686"/>
        </w:tabs>
        <w:spacing w:line="240" w:lineRule="auto"/>
        <w:rPr>
          <w:rFonts w:ascii="Tahoma" w:hAnsi="Tahoma" w:cs="Tahoma"/>
          <w:b/>
          <w:sz w:val="24"/>
          <w:szCs w:val="24"/>
        </w:rPr>
      </w:pPr>
    </w:p>
    <w:p w:rsidR="00FB24A9" w:rsidRPr="007A24FD" w:rsidRDefault="007A24FD" w:rsidP="00FB24A9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7A24FD">
        <w:rPr>
          <w:rFonts w:ascii="Times New Roman" w:hAnsi="Times New Roman"/>
          <w:b/>
          <w:sz w:val="24"/>
          <w:szCs w:val="24"/>
        </w:rPr>
        <w:t xml:space="preserve">УСЛОВИ  И </w:t>
      </w:r>
      <w:r w:rsidR="00FB24A9" w:rsidRPr="007A24FD">
        <w:rPr>
          <w:rFonts w:ascii="Times New Roman" w:hAnsi="Times New Roman"/>
          <w:b/>
          <w:sz w:val="24"/>
          <w:szCs w:val="24"/>
        </w:rPr>
        <w:t>САГЛАСНОСТИ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4962"/>
        <w:gridCol w:w="2409"/>
      </w:tblGrid>
      <w:tr w:rsidR="00E06043" w:rsidRPr="00C27417" w:rsidTr="00201874">
        <w:trPr>
          <w:trHeight w:val="587"/>
        </w:trPr>
        <w:tc>
          <w:tcPr>
            <w:tcW w:w="2376" w:type="dxa"/>
            <w:vMerge w:val="restart"/>
            <w:vAlign w:val="center"/>
          </w:tcPr>
          <w:p w:rsidR="00E06043" w:rsidRPr="00E06043" w:rsidRDefault="00E06043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Услови:</w:t>
            </w:r>
          </w:p>
        </w:tc>
        <w:tc>
          <w:tcPr>
            <w:tcW w:w="4962" w:type="dxa"/>
            <w:vAlign w:val="center"/>
          </w:tcPr>
          <w:p w:rsidR="00E06043" w:rsidRPr="00C27417" w:rsidRDefault="00E06043" w:rsidP="00B64F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Услови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за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пројектовање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прикључење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Електродистрибуције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Пирот</w:t>
            </w:r>
            <w:proofErr w:type="spellEnd"/>
          </w:p>
        </w:tc>
        <w:tc>
          <w:tcPr>
            <w:tcW w:w="2409" w:type="dxa"/>
            <w:vAlign w:val="center"/>
          </w:tcPr>
          <w:p w:rsidR="00E06043" w:rsidRPr="007A24FD" w:rsidRDefault="00E06043" w:rsidP="00B64F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Д.10.25.-40348/2-2018</w:t>
            </w:r>
          </w:p>
          <w:p w:rsidR="00E06043" w:rsidRPr="007A24FD" w:rsidRDefault="00E06043" w:rsidP="00B64F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датум: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13.02.2018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год</w:t>
            </w:r>
            <w:proofErr w:type="spellEnd"/>
            <w:proofErr w:type="gram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.</w:t>
            </w:r>
          </w:p>
        </w:tc>
      </w:tr>
      <w:tr w:rsidR="00E06043" w:rsidRPr="00C27417" w:rsidTr="00201874">
        <w:trPr>
          <w:trHeight w:val="522"/>
        </w:trPr>
        <w:tc>
          <w:tcPr>
            <w:tcW w:w="2376" w:type="dxa"/>
            <w:vMerge/>
            <w:vAlign w:val="center"/>
          </w:tcPr>
          <w:p w:rsidR="00E06043" w:rsidRPr="00C27417" w:rsidRDefault="00E06043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vAlign w:val="center"/>
          </w:tcPr>
          <w:p w:rsidR="00E06043" w:rsidRPr="007D0030" w:rsidRDefault="00E06043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Посебни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услови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подаци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ЈП “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Водовод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канализација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“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Пирот</w:t>
            </w:r>
            <w:proofErr w:type="spellEnd"/>
          </w:p>
        </w:tc>
        <w:tc>
          <w:tcPr>
            <w:tcW w:w="2409" w:type="dxa"/>
          </w:tcPr>
          <w:p w:rsidR="00E06043" w:rsidRPr="007A24FD" w:rsidRDefault="00E06043" w:rsidP="000978F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04-121/2</w:t>
            </w:r>
          </w:p>
          <w:p w:rsidR="00E06043" w:rsidRPr="000978F6" w:rsidRDefault="00E06043" w:rsidP="000978F6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датум: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14.02.2018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год</w:t>
            </w:r>
            <w:proofErr w:type="spellEnd"/>
            <w:proofErr w:type="gram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.</w:t>
            </w:r>
          </w:p>
        </w:tc>
      </w:tr>
      <w:tr w:rsidR="00E06043" w:rsidRPr="00C27417" w:rsidTr="00201874">
        <w:trPr>
          <w:trHeight w:val="522"/>
        </w:trPr>
        <w:tc>
          <w:tcPr>
            <w:tcW w:w="2376" w:type="dxa"/>
            <w:vMerge/>
            <w:vAlign w:val="center"/>
          </w:tcPr>
          <w:p w:rsidR="00E06043" w:rsidRPr="00C27417" w:rsidRDefault="00E06043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vAlign w:val="center"/>
          </w:tcPr>
          <w:p w:rsidR="00E06043" w:rsidRDefault="00E06043" w:rsidP="007A24FD">
            <w:pPr>
              <w:autoSpaceDE w:val="0"/>
              <w:autoSpaceDN w:val="0"/>
              <w:adjustRightInd w:val="0"/>
              <w:spacing w:line="240" w:lineRule="auto"/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Услови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издати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од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Телеком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-а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Србије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,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Дирекција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за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технику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,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Сектор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за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фиксну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приступну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мрежу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,</w:t>
            </w:r>
          </w:p>
          <w:p w:rsidR="00E06043" w:rsidRDefault="00E06043" w:rsidP="007A24FD">
            <w:pPr>
              <w:tabs>
                <w:tab w:val="left" w:pos="3686"/>
              </w:tabs>
              <w:spacing w:line="240" w:lineRule="auto"/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Служба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за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планирање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и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изградњу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мреже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Ниш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,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деловодни</w:t>
            </w:r>
            <w:proofErr w:type="spellEnd"/>
          </w:p>
        </w:tc>
        <w:tc>
          <w:tcPr>
            <w:tcW w:w="2409" w:type="dxa"/>
          </w:tcPr>
          <w:p w:rsidR="00E06043" w:rsidRPr="007A24FD" w:rsidRDefault="00E06043" w:rsidP="00C00ED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А334-56900/3-2018</w:t>
            </w:r>
          </w:p>
          <w:p w:rsidR="00E06043" w:rsidRDefault="00E06043" w:rsidP="00C00ED4">
            <w:pPr>
              <w:tabs>
                <w:tab w:val="left" w:pos="3686"/>
              </w:tabs>
              <w:spacing w:line="240" w:lineRule="auto"/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датум: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14.02.2018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.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год</w:t>
            </w:r>
            <w:proofErr w:type="spellEnd"/>
          </w:p>
          <w:p w:rsidR="00E06043" w:rsidRPr="007A24FD" w:rsidRDefault="00E06043" w:rsidP="00C00ED4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Интерни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бр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.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Лкрм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39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>.</w:t>
            </w:r>
          </w:p>
        </w:tc>
      </w:tr>
      <w:tr w:rsidR="007A24FD" w:rsidRPr="00C27417" w:rsidTr="00201874">
        <w:trPr>
          <w:trHeight w:val="522"/>
        </w:trPr>
        <w:tc>
          <w:tcPr>
            <w:tcW w:w="2376" w:type="dxa"/>
            <w:vAlign w:val="center"/>
          </w:tcPr>
          <w:p w:rsidR="007A24FD" w:rsidRPr="00C27417" w:rsidRDefault="00E06043" w:rsidP="00B64F73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 сагласности:</w:t>
            </w:r>
          </w:p>
        </w:tc>
        <w:tc>
          <w:tcPr>
            <w:tcW w:w="4962" w:type="dxa"/>
            <w:vAlign w:val="center"/>
          </w:tcPr>
          <w:p w:rsidR="007A24FD" w:rsidRDefault="007A24FD" w:rsidP="007A24FD">
            <w:pPr>
              <w:autoSpaceDE w:val="0"/>
              <w:autoSpaceDN w:val="0"/>
              <w:adjustRightInd w:val="0"/>
              <w:spacing w:line="240" w:lineRule="auto"/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Сагласност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ЈКП „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Градска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топлана</w:t>
            </w:r>
            <w:proofErr w:type="spell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 xml:space="preserve">“ </w:t>
            </w:r>
            <w:proofErr w:type="spell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Пирот</w:t>
            </w:r>
            <w:proofErr w:type="spellEnd"/>
          </w:p>
        </w:tc>
        <w:tc>
          <w:tcPr>
            <w:tcW w:w="2409" w:type="dxa"/>
          </w:tcPr>
          <w:p w:rsidR="007A24FD" w:rsidRPr="007A24FD" w:rsidRDefault="007A24FD" w:rsidP="007A24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04-1063/18</w:t>
            </w:r>
          </w:p>
          <w:p w:rsidR="007A24FD" w:rsidRPr="007A24FD" w:rsidRDefault="007A24FD" w:rsidP="007A24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датум: </w:t>
            </w:r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20.02.2018</w:t>
            </w:r>
            <w:r>
              <w:rPr>
                <w:rFonts w:ascii="ArialMT" w:eastAsiaTheme="minorEastAsia" w:hAnsi="ArialMT" w:cs="ArialMT"/>
                <w:sz w:val="21"/>
                <w:szCs w:val="21"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год</w:t>
            </w:r>
            <w:proofErr w:type="spellEnd"/>
            <w:proofErr w:type="gramEnd"/>
            <w:r>
              <w:rPr>
                <w:rFonts w:ascii="ArialMT" w:eastAsiaTheme="minorEastAsia" w:hAnsi="ArialMT" w:cs="ArialMT"/>
                <w:sz w:val="21"/>
                <w:szCs w:val="21"/>
                <w:lang w:val="en-US" w:eastAsia="en-US"/>
              </w:rPr>
              <w:t>.</w:t>
            </w:r>
          </w:p>
        </w:tc>
      </w:tr>
    </w:tbl>
    <w:p w:rsidR="007551D0" w:rsidRPr="00201874" w:rsidRDefault="007551D0" w:rsidP="00FB24A9">
      <w:pPr>
        <w:tabs>
          <w:tab w:val="left" w:pos="3686"/>
        </w:tabs>
        <w:spacing w:line="240" w:lineRule="auto"/>
        <w:rPr>
          <w:rFonts w:ascii="Tahoma" w:hAnsi="Tahoma" w:cs="Tahoma"/>
          <w:b/>
          <w:sz w:val="24"/>
          <w:szCs w:val="24"/>
        </w:rPr>
      </w:pPr>
    </w:p>
    <w:p w:rsidR="00FD0C41" w:rsidRPr="00C27417" w:rsidRDefault="00FD0C41" w:rsidP="00FD0C41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27417">
        <w:rPr>
          <w:rFonts w:ascii="Times New Roman" w:hAnsi="Times New Roman"/>
          <w:b/>
          <w:sz w:val="24"/>
          <w:szCs w:val="24"/>
        </w:rPr>
        <w:t>ОСНОВНИ ПОДАЦИ О ОБЈЕКТУ И ЛОКАЦИЈИ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103"/>
        <w:gridCol w:w="2409"/>
      </w:tblGrid>
      <w:tr w:rsidR="00671E7D" w:rsidRPr="00845446" w:rsidTr="00F160FE">
        <w:trPr>
          <w:trHeight w:val="879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671E7D" w:rsidRPr="005169ED" w:rsidRDefault="00671E7D" w:rsidP="00F160F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55CF">
              <w:rPr>
                <w:rFonts w:ascii="Times New Roman" w:hAnsi="Times New Roman"/>
                <w:sz w:val="24"/>
                <w:szCs w:val="24"/>
              </w:rPr>
              <w:t xml:space="preserve">димензије </w:t>
            </w:r>
            <w:r w:rsidRPr="007A24FD">
              <w:rPr>
                <w:rFonts w:ascii="Times New Roman" w:hAnsi="Times New Roman"/>
                <w:sz w:val="24"/>
                <w:szCs w:val="24"/>
              </w:rPr>
              <w:t>објекта:</w:t>
            </w:r>
          </w:p>
          <w:p w:rsidR="00671E7D" w:rsidRPr="005169ED" w:rsidRDefault="00671E7D" w:rsidP="00F160FE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DE55CF" w:rsidRPr="00DE55CF" w:rsidRDefault="00DE55CF" w:rsidP="0090221D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sz w:val="24"/>
              </w:rPr>
            </w:pPr>
            <w:r w:rsidRPr="00DE55CF">
              <w:rPr>
                <w:rFonts w:ascii="Times New Roman" w:hAnsi="Times New Roman"/>
                <w:sz w:val="24"/>
              </w:rPr>
              <w:t xml:space="preserve">Трг Пиротских Ратника </w:t>
            </w:r>
          </w:p>
          <w:p w:rsidR="00DE55CF" w:rsidRPr="00DE55CF" w:rsidRDefault="00DE55CF" w:rsidP="0090221D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sz w:val="24"/>
                <w:lang w:val="sr-Latn-CS"/>
              </w:rPr>
            </w:pPr>
            <w:r w:rsidRPr="00DE55CF">
              <w:rPr>
                <w:rFonts w:ascii="Times New Roman" w:hAnsi="Times New Roman"/>
                <w:sz w:val="24"/>
              </w:rPr>
              <w:t xml:space="preserve">Ул. Бранка Радичевића </w:t>
            </w:r>
          </w:p>
          <w:p w:rsidR="0090221D" w:rsidRPr="0090221D" w:rsidRDefault="00DE55CF" w:rsidP="0090221D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sz w:val="24"/>
                <w:u w:val="single"/>
              </w:rPr>
            </w:pPr>
            <w:r w:rsidRPr="0090221D">
              <w:rPr>
                <w:rFonts w:ascii="Times New Roman" w:hAnsi="Times New Roman"/>
                <w:sz w:val="24"/>
                <w:u w:val="single"/>
              </w:rPr>
              <w:t>Тротоар у ул. Српских владара</w:t>
            </w:r>
          </w:p>
          <w:p w:rsidR="00671E7D" w:rsidRPr="0090221D" w:rsidRDefault="00DE55CF" w:rsidP="0090221D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DE55CF">
              <w:rPr>
                <w:rFonts w:ascii="Times New Roman" w:hAnsi="Times New Roman"/>
                <w:sz w:val="24"/>
              </w:rPr>
              <w:t xml:space="preserve"> </w:t>
            </w:r>
            <w:r w:rsidR="00671E7D" w:rsidRPr="0090221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укупна површина (</w:t>
            </w:r>
            <w:r w:rsidR="00671E7D" w:rsidRPr="0090221D"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</w:t>
            </w:r>
            <w:r w:rsidR="00671E7D" w:rsidRPr="0090221D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  <w:r w:rsidR="00671E7D" w:rsidRPr="0090221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2409" w:type="dxa"/>
          </w:tcPr>
          <w:p w:rsidR="00671E7D" w:rsidRPr="005169ED" w:rsidRDefault="0090221D" w:rsidP="0090221D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55CF">
              <w:rPr>
                <w:rFonts w:ascii="Times New Roman" w:hAnsi="Times New Roman"/>
                <w:sz w:val="24"/>
              </w:rPr>
              <w:t>P=3.</w:t>
            </w:r>
            <w:r w:rsidR="000E3AAF">
              <w:rPr>
                <w:rFonts w:ascii="Times New Roman" w:hAnsi="Times New Roman"/>
                <w:sz w:val="24"/>
              </w:rPr>
              <w:t>994</w:t>
            </w:r>
            <w:r w:rsidRPr="00DE55CF">
              <w:rPr>
                <w:rFonts w:ascii="Times New Roman" w:hAnsi="Times New Roman"/>
                <w:sz w:val="24"/>
              </w:rPr>
              <w:t>,</w:t>
            </w:r>
            <w:r w:rsidR="000E3AAF">
              <w:rPr>
                <w:rFonts w:ascii="Times New Roman" w:hAnsi="Times New Roman"/>
                <w:sz w:val="24"/>
              </w:rPr>
              <w:t>14</w:t>
            </w:r>
            <w:r w:rsidRPr="00DE55CF">
              <w:rPr>
                <w:rFonts w:ascii="Times New Roman" w:hAnsi="Times New Roman"/>
                <w:sz w:val="24"/>
              </w:rPr>
              <w:t>m</w:t>
            </w:r>
            <w:r w:rsidRPr="00DE55CF">
              <w:rPr>
                <w:rFonts w:ascii="Times New Roman" w:hAnsi="Times New Roman"/>
                <w:sz w:val="24"/>
                <w:lang w:val="en-GB"/>
              </w:rPr>
              <w:t>²</w:t>
            </w:r>
          </w:p>
          <w:p w:rsidR="0090221D" w:rsidRDefault="0090221D" w:rsidP="0090221D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E55CF">
              <w:rPr>
                <w:rFonts w:ascii="Times New Roman" w:hAnsi="Times New Roman"/>
                <w:sz w:val="24"/>
              </w:rPr>
              <w:t xml:space="preserve"> P=1.</w:t>
            </w:r>
            <w:r w:rsidR="000E3AAF">
              <w:rPr>
                <w:rFonts w:ascii="Times New Roman" w:hAnsi="Times New Roman"/>
                <w:sz w:val="24"/>
              </w:rPr>
              <w:t>178</w:t>
            </w:r>
            <w:r w:rsidRPr="00DE55CF">
              <w:rPr>
                <w:rFonts w:ascii="Times New Roman" w:hAnsi="Times New Roman"/>
                <w:sz w:val="24"/>
              </w:rPr>
              <w:t>,0</w:t>
            </w:r>
            <w:r w:rsidR="000E3AAF">
              <w:rPr>
                <w:rFonts w:ascii="Times New Roman" w:hAnsi="Times New Roman"/>
                <w:sz w:val="24"/>
              </w:rPr>
              <w:t>0</w:t>
            </w:r>
            <w:r w:rsidRPr="00DE55CF">
              <w:rPr>
                <w:rFonts w:ascii="Times New Roman" w:hAnsi="Times New Roman"/>
                <w:sz w:val="24"/>
              </w:rPr>
              <w:t>m</w:t>
            </w:r>
            <w:r w:rsidRPr="00DE55CF">
              <w:rPr>
                <w:rFonts w:ascii="Times New Roman" w:hAnsi="Times New Roman"/>
                <w:sz w:val="24"/>
                <w:lang w:val="en-GB"/>
              </w:rPr>
              <w:t>²</w:t>
            </w:r>
          </w:p>
          <w:p w:rsidR="0090221D" w:rsidRPr="0090221D" w:rsidRDefault="0090221D" w:rsidP="0090221D">
            <w:pPr>
              <w:spacing w:line="240" w:lineRule="auto"/>
              <w:ind w:left="72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0221D">
              <w:rPr>
                <w:rFonts w:ascii="Times New Roman" w:hAnsi="Times New Roman"/>
                <w:sz w:val="24"/>
              </w:rPr>
              <w:t xml:space="preserve"> </w:t>
            </w:r>
            <w:r w:rsidRPr="0090221D">
              <w:rPr>
                <w:rFonts w:ascii="Times New Roman" w:hAnsi="Times New Roman"/>
                <w:sz w:val="24"/>
                <w:u w:val="single"/>
              </w:rPr>
              <w:t>P = 449,94m</w:t>
            </w:r>
            <w:r w:rsidRPr="0090221D">
              <w:rPr>
                <w:rFonts w:ascii="Times New Roman" w:hAnsi="Times New Roman"/>
                <w:sz w:val="24"/>
                <w:u w:val="single"/>
                <w:lang w:val="en-GB"/>
              </w:rPr>
              <w:t>²</w:t>
            </w:r>
          </w:p>
          <w:p w:rsidR="0090221D" w:rsidRPr="003213FA" w:rsidRDefault="0090221D" w:rsidP="0090221D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21D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3213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213FA" w:rsidRPr="003213FA">
              <w:rPr>
                <w:rFonts w:ascii="Times New Roman" w:hAnsi="Times New Roman"/>
                <w:b/>
                <w:sz w:val="24"/>
              </w:rPr>
              <w:t>P=</w:t>
            </w:r>
            <w:r w:rsidRPr="003213FA">
              <w:rPr>
                <w:rFonts w:ascii="Times New Roman" w:hAnsi="Times New Roman"/>
                <w:b/>
                <w:sz w:val="24"/>
                <w:szCs w:val="24"/>
              </w:rPr>
              <w:t xml:space="preserve"> 5.</w:t>
            </w:r>
            <w:r w:rsidR="000E3AAF">
              <w:rPr>
                <w:rFonts w:ascii="Times New Roman" w:hAnsi="Times New Roman"/>
                <w:b/>
                <w:sz w:val="24"/>
                <w:szCs w:val="24"/>
              </w:rPr>
              <w:t>622</w:t>
            </w:r>
            <w:r w:rsidRPr="003213FA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E3AA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3213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671E7D" w:rsidRPr="005169ED" w:rsidRDefault="00671E7D" w:rsidP="0090221D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1D0" w:rsidRPr="004A3DC1" w:rsidTr="007551D0">
        <w:trPr>
          <w:trHeight w:val="879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vAlign w:val="center"/>
          </w:tcPr>
          <w:p w:rsidR="007551D0" w:rsidRPr="004A3DC1" w:rsidRDefault="007551D0" w:rsidP="007551D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51D0" w:rsidRPr="004A3DC1" w:rsidRDefault="007551D0" w:rsidP="007551D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DF446B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1D0" w:rsidRPr="004A3DC1" w:rsidRDefault="007551D0" w:rsidP="00DF446B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Материјализација објекта</w:t>
            </w:r>
          </w:p>
          <w:p w:rsidR="007551D0" w:rsidRPr="004A3DC1" w:rsidRDefault="007551D0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446B" w:rsidRPr="004A3DC1" w:rsidRDefault="00DF446B" w:rsidP="00DF446B">
            <w:pPr>
              <w:tabs>
                <w:tab w:val="left" w:pos="368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Материјализација објекта</w:t>
            </w:r>
          </w:p>
          <w:p w:rsidR="00DF446B" w:rsidRPr="004A3DC1" w:rsidRDefault="00DF446B" w:rsidP="007551D0">
            <w:pPr>
              <w:tabs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7551D0" w:rsidRPr="004A3DC1" w:rsidRDefault="007551D0" w:rsidP="007551D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lastRenderedPageBreak/>
              <w:t>одводњавање</w:t>
            </w:r>
          </w:p>
        </w:tc>
        <w:tc>
          <w:tcPr>
            <w:tcW w:w="2409" w:type="dxa"/>
          </w:tcPr>
          <w:p w:rsidR="007551D0" w:rsidRPr="004A3DC1" w:rsidRDefault="007551D0" w:rsidP="007551D0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попречним и подужним нагибима до постојећих бетонских канала, који се руше и на истој локацији израђују нови АБ канали </w:t>
            </w:r>
          </w:p>
        </w:tc>
      </w:tr>
      <w:tr w:rsidR="007551D0" w:rsidRPr="004A3DC1" w:rsidTr="000D5A3B">
        <w:trPr>
          <w:trHeight w:val="4904"/>
        </w:trPr>
        <w:tc>
          <w:tcPr>
            <w:tcW w:w="2235" w:type="dxa"/>
            <w:vMerge/>
            <w:tcBorders>
              <w:right w:val="single" w:sz="4" w:space="0" w:color="auto"/>
            </w:tcBorders>
          </w:tcPr>
          <w:p w:rsidR="007551D0" w:rsidRPr="004A3DC1" w:rsidRDefault="007551D0" w:rsidP="009407BC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0D5A3B" w:rsidRPr="004A3DC1" w:rsidRDefault="004A3DC1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ЕЛЕКТРОЕНЕРГЕТСКЕ ИНСТАЛАЦИЈЕ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Трг Пиротских ратника</w:t>
            </w:r>
          </w:p>
          <w:p w:rsidR="00627CD5" w:rsidRPr="004A3DC1" w:rsidRDefault="00627CD5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Тип кабла </w:t>
            </w:r>
          </w:p>
          <w:p w:rsidR="004A3DC1" w:rsidRPr="004A3DC1" w:rsidRDefault="004A3DC1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0D5A3B" w:rsidRPr="004A3DC1" w:rsidRDefault="004A3DC1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 w:rsidR="00627CD5" w:rsidRPr="004A3DC1">
              <w:rPr>
                <w:rFonts w:ascii="Times New Roman" w:hAnsi="Times New Roman"/>
                <w:sz w:val="24"/>
                <w:szCs w:val="24"/>
              </w:rPr>
              <w:t>LED светиљке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Ул. Бранка Радичевића: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Тип кабла </w:t>
            </w:r>
          </w:p>
          <w:p w:rsid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Тип LED светиљке</w:t>
            </w:r>
          </w:p>
          <w:p w:rsidR="000D5A3B" w:rsidRPr="004A3DC1" w:rsidRDefault="000D5A3B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0D5A3B" w:rsidRPr="004A3DC1" w:rsidRDefault="000D5A3B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0D5A3B" w:rsidRPr="004A3DC1" w:rsidRDefault="000D5A3B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4A3DC1" w:rsidRPr="004A3DC1" w:rsidRDefault="004A3DC1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4A3DC1" w:rsidRDefault="004A3DC1" w:rsidP="004A3DC1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</w:rPr>
              <w:t>САОБРАЋАЈНА СИГНАЛИЗАЦИЈА</w:t>
            </w:r>
          </w:p>
          <w:p w:rsid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Трг Пиротских ратника</w:t>
            </w:r>
          </w:p>
          <w:p w:rsidR="00A959DE" w:rsidRPr="00A959DE" w:rsidRDefault="00A959DE" w:rsidP="00A959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959DE">
              <w:rPr>
                <w:rFonts w:ascii="Times New Roman" w:hAnsi="Times New Roman"/>
                <w:sz w:val="24"/>
                <w:szCs w:val="24"/>
              </w:rPr>
              <w:t>Саобраћајна опрема</w:t>
            </w:r>
          </w:p>
          <w:p w:rsidR="00A959DE" w:rsidRPr="004A3DC1" w:rsidRDefault="009A58E4" w:rsidP="00A959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Ул. Бранка Радичевића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Саобраћајни знакови</w:t>
            </w:r>
          </w:p>
          <w:p w:rsidR="00A959DE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Попречне ознаке на коловозу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(линија заустављања и пешачки прелаз)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Остале</w:t>
            </w:r>
            <w:r w:rsidR="00A959DE">
              <w:rPr>
                <w:rFonts w:ascii="Times New Roman" w:hAnsi="Times New Roman"/>
                <w:sz w:val="24"/>
                <w:szCs w:val="24"/>
              </w:rPr>
              <w:t xml:space="preserve"> ознаке на коловозу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(паркинг места)</w:t>
            </w:r>
          </w:p>
          <w:p w:rsid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A3DC1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959DE" w:rsidRDefault="00A959DE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959DE" w:rsidRPr="00A959DE" w:rsidRDefault="00A959DE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959DE">
              <w:rPr>
                <w:rFonts w:ascii="Times New Roman" w:hAnsi="Times New Roman"/>
                <w:sz w:val="24"/>
                <w:szCs w:val="24"/>
              </w:rPr>
              <w:t>Саобраћајна опрема</w:t>
            </w:r>
          </w:p>
          <w:p w:rsidR="00A959DE" w:rsidRPr="004A3DC1" w:rsidRDefault="00A959DE" w:rsidP="00A959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Тротоар у ул. Српских владара</w:t>
            </w:r>
          </w:p>
          <w:p w:rsidR="00A959DE" w:rsidRPr="004A3DC1" w:rsidRDefault="00A959DE" w:rsidP="00A959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Саобраћајни знакови</w:t>
            </w:r>
          </w:p>
          <w:p w:rsidR="00A959DE" w:rsidRPr="00A959DE" w:rsidRDefault="00A959DE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Ознаке на коловозу (паркинг места за TAXI) </w:t>
            </w:r>
          </w:p>
          <w:p w:rsidR="00A959DE" w:rsidRDefault="00A959DE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9A58E4" w:rsidRDefault="004A3DC1" w:rsidP="004A3D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9A58E4">
              <w:rPr>
                <w:rFonts w:ascii="Times New Roman" w:hAnsi="Times New Roman"/>
                <w:sz w:val="24"/>
                <w:szCs w:val="24"/>
                <w:u w:val="single"/>
              </w:rPr>
              <w:t>Привремена сигнлаизација</w:t>
            </w:r>
          </w:p>
          <w:p w:rsidR="004A3DC1" w:rsidRDefault="004A3DC1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</w:p>
          <w:p w:rsidR="004A3DC1" w:rsidRDefault="00A959DE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СПОЉНО УРЕЂЕЊЕ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Трг Пиротских ратника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0-63mm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(Мс=40МПа)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0-31,5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(Мс=60МПа)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Слој песка, фракције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2-4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mm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Бетонске плоче (20*20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u w:val="single"/>
                <w:lang w:val="sr-Cyrl-CS"/>
              </w:rPr>
            </w:pPr>
          </w:p>
          <w:p w:rsidR="007551D0" w:rsidRPr="004A3DC1" w:rsidRDefault="009A58E4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Ул. Бранка Радичевића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0-63mm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(Мс=60МПа)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0-31,5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(Мс=80МПа)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БНС22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АБ11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Тротоар у ул. Српских владара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0-63mm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(Мс=40МПа)</w:t>
            </w:r>
          </w:p>
          <w:p w:rsidR="007551D0" w:rsidRPr="004A3DC1" w:rsidRDefault="007551D0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Камени агрегат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0-31,5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mm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 (Мс=60МПа)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Слој песка, фракције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 xml:space="preserve">2-4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mm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Бетонске плоче (20х20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551D0" w:rsidRPr="004A3DC1" w:rsidRDefault="007551D0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D5A3B" w:rsidRPr="004A3DC1" w:rsidRDefault="000D5A3B" w:rsidP="000D5A3B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D5A3B" w:rsidRPr="004A3DC1" w:rsidRDefault="000D5A3B" w:rsidP="000D5A3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0D5A3B" w:rsidRPr="004A3DC1" w:rsidRDefault="000D5A3B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5A3B" w:rsidRPr="004A3DC1" w:rsidRDefault="000D5A3B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4A3DC1" w:rsidRDefault="004A3DC1" w:rsidP="00C168E0">
            <w:pPr>
              <w:tabs>
                <w:tab w:val="left" w:pos="3686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PP00 5х6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 mm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  <w:p w:rsidR="00627CD5" w:rsidRPr="004A3DC1" w:rsidRDefault="00627CD5" w:rsidP="00C168E0">
            <w:pPr>
              <w:tabs>
                <w:tab w:val="left" w:pos="3686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PP-Y 3x2.5</w:t>
            </w:r>
            <w:r w:rsidR="004A3DC1" w:rsidRPr="004A3DC1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mm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  <w:p w:rsidR="000D5A3B" w:rsidRPr="004A3DC1" w:rsidRDefault="00627CD5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PARK FLOWER MIDI 2 63W, 6800lm, 4000K, IP65</w:t>
            </w:r>
          </w:p>
          <w:p w:rsidR="000D5A3B" w:rsidRPr="004A3DC1" w:rsidRDefault="000D5A3B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5A3B" w:rsidRPr="004A3DC1" w:rsidRDefault="004A3DC1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PP00 5х4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mm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  <w:p w:rsidR="004A3DC1" w:rsidRPr="004A3DC1" w:rsidRDefault="004A3DC1" w:rsidP="004A3DC1">
            <w:pPr>
              <w:tabs>
                <w:tab w:val="left" w:pos="3686"/>
              </w:tabs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PP-Y 3x2.5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mm</w:t>
            </w:r>
            <w:r w:rsidRPr="004A3DC1">
              <w:rPr>
                <w:rFonts w:ascii="Times New Roman" w:eastAsiaTheme="minorEastAsia" w:hAnsi="Times New Roman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  <w:p w:rsidR="004A3DC1" w:rsidRPr="004A3DC1" w:rsidRDefault="004A3DC1" w:rsidP="004A3D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KEATON M 9300/74 77W ECG R01,</w:t>
            </w:r>
          </w:p>
          <w:p w:rsidR="000D5A3B" w:rsidRPr="004A3DC1" w:rsidRDefault="004A3DC1" w:rsidP="004A3DC1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eastAsiaTheme="minorEastAsia" w:hAnsi="Times New Roman"/>
                <w:sz w:val="24"/>
                <w:szCs w:val="24"/>
                <w:lang w:val="en-US" w:eastAsia="en-US"/>
              </w:rPr>
              <w:t>4000K 9300Lm IP66 IK09</w:t>
            </w:r>
          </w:p>
          <w:p w:rsidR="000D5A3B" w:rsidRDefault="000D5A3B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Default="004A3DC1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59DE" w:rsidRPr="004A3DC1" w:rsidRDefault="00A959DE" w:rsidP="00A959DE">
            <w:pPr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паркир стубови</w:t>
            </w:r>
          </w:p>
          <w:p w:rsidR="00A959DE" w:rsidRDefault="00A959DE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класа 1 и 2</w:t>
            </w:r>
          </w:p>
          <w:p w:rsidR="004A3DC1" w:rsidRP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бела боја</w:t>
            </w:r>
          </w:p>
          <w:p w:rsidR="004A3DC1" w:rsidRDefault="00A959DE" w:rsidP="004A3D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бела боја осим возила особа са инвалидитетом (</w:t>
            </w:r>
            <w:r w:rsidR="004A3DC1" w:rsidRPr="004A3DC1">
              <w:rPr>
                <w:rFonts w:ascii="Times New Roman" w:hAnsi="Times New Roman"/>
                <w:sz w:val="24"/>
                <w:szCs w:val="24"/>
              </w:rPr>
              <w:t>жута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боја)</w:t>
            </w:r>
          </w:p>
          <w:p w:rsidR="004A3DC1" w:rsidRP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паркир стубови</w:t>
            </w:r>
          </w:p>
          <w:p w:rsidR="00A959DE" w:rsidRDefault="00A959DE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59DE" w:rsidRPr="004A3DC1" w:rsidRDefault="00A959DE" w:rsidP="00A959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класа 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59DE" w:rsidRDefault="00A959DE" w:rsidP="004A3D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жута боја</w:t>
            </w:r>
          </w:p>
          <w:p w:rsidR="00A959DE" w:rsidRDefault="00A959DE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A3DC1" w:rsidRPr="004A3DC1" w:rsidRDefault="004A3DC1" w:rsidP="004A3DC1">
            <w:pPr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знакови класе  2</w:t>
            </w:r>
          </w:p>
          <w:p w:rsidR="004A3DC1" w:rsidRDefault="004A3DC1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DC1" w:rsidRDefault="004A3DC1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8E4" w:rsidRPr="004A3DC1" w:rsidRDefault="009A58E4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d=20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d=10 cm</w:t>
            </w: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d=5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7551D0" w:rsidRPr="004A3DC1" w:rsidRDefault="007551D0" w:rsidP="00E1074D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d=6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(8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CS"/>
              </w:rPr>
            </w:pP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d=25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cm </w:t>
            </w: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d=15 cm</w:t>
            </w:r>
          </w:p>
          <w:p w:rsidR="007551D0" w:rsidRPr="004A3DC1" w:rsidRDefault="007551D0" w:rsidP="00C168E0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d=7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</w:p>
          <w:p w:rsidR="007551D0" w:rsidRPr="004A3DC1" w:rsidRDefault="007551D0" w:rsidP="00E1074D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d=4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</w:p>
          <w:p w:rsidR="007551D0" w:rsidRPr="004A3DC1" w:rsidRDefault="007551D0" w:rsidP="00C168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51D0" w:rsidRPr="004A3DC1" w:rsidRDefault="007551D0" w:rsidP="00C168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551D0" w:rsidRPr="004A3DC1" w:rsidRDefault="007551D0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 xml:space="preserve">d=20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</w:p>
          <w:p w:rsidR="007551D0" w:rsidRPr="004A3DC1" w:rsidRDefault="007551D0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d=10 cm</w:t>
            </w:r>
          </w:p>
          <w:p w:rsidR="007551D0" w:rsidRPr="004A3DC1" w:rsidRDefault="007551D0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d=5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0D5A3B" w:rsidRPr="004A3DC1" w:rsidRDefault="007551D0" w:rsidP="00A0571A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d=6 </w:t>
            </w:r>
            <w:r w:rsidRPr="004A3DC1">
              <w:rPr>
                <w:rFonts w:ascii="Times New Roman" w:hAnsi="Times New Roman"/>
                <w:sz w:val="24"/>
                <w:szCs w:val="24"/>
                <w:lang w:val="sr-Latn-CS"/>
              </w:rPr>
              <w:t>cm</w:t>
            </w: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0D5A3B" w:rsidRPr="004A3DC1" w:rsidRDefault="000D5A3B" w:rsidP="000D5A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3B" w:rsidRPr="004A3DC1" w:rsidRDefault="000D5A3B" w:rsidP="000D5A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1D0" w:rsidRPr="004A3DC1" w:rsidRDefault="007551D0" w:rsidP="000D5A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5A3B" w:rsidRPr="004A3DC1" w:rsidRDefault="000D5A3B" w:rsidP="004A3D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D1F" w:rsidRPr="004A3DC1" w:rsidTr="000978F6">
        <w:trPr>
          <w:trHeight w:val="372"/>
        </w:trPr>
        <w:tc>
          <w:tcPr>
            <w:tcW w:w="2235" w:type="dxa"/>
            <w:vAlign w:val="center"/>
          </w:tcPr>
          <w:p w:rsidR="00703D1F" w:rsidRPr="004A3DC1" w:rsidRDefault="00703D1F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lastRenderedPageBreak/>
              <w:t>Саобраћајно оптерећење</w:t>
            </w:r>
          </w:p>
        </w:tc>
        <w:tc>
          <w:tcPr>
            <w:tcW w:w="5103" w:type="dxa"/>
            <w:vAlign w:val="center"/>
          </w:tcPr>
          <w:p w:rsidR="00703D1F" w:rsidRPr="004A3DC1" w:rsidRDefault="00703D1F" w:rsidP="00703D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Ул. Бранка Радичевића</w:t>
            </w:r>
          </w:p>
        </w:tc>
        <w:tc>
          <w:tcPr>
            <w:tcW w:w="2409" w:type="dxa"/>
            <w:vAlign w:val="center"/>
          </w:tcPr>
          <w:p w:rsidR="00703D1F" w:rsidRPr="004A3DC1" w:rsidRDefault="00703D1F" w:rsidP="007551D0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t>средње</w:t>
            </w:r>
          </w:p>
        </w:tc>
      </w:tr>
      <w:tr w:rsidR="00603742" w:rsidRPr="004A3DC1" w:rsidTr="00603742">
        <w:trPr>
          <w:trHeight w:val="1057"/>
        </w:trPr>
        <w:tc>
          <w:tcPr>
            <w:tcW w:w="2235" w:type="dxa"/>
            <w:vMerge w:val="restart"/>
            <w:vAlign w:val="center"/>
          </w:tcPr>
          <w:p w:rsidR="00603742" w:rsidRPr="004A3DC1" w:rsidRDefault="00603742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DC1">
              <w:rPr>
                <w:rFonts w:ascii="Times New Roman" w:hAnsi="Times New Roman"/>
                <w:sz w:val="24"/>
                <w:szCs w:val="24"/>
              </w:rPr>
              <w:lastRenderedPageBreak/>
              <w:t>Предрачунска вредност објекта дин. без ПДВ-а:</w:t>
            </w:r>
          </w:p>
        </w:tc>
        <w:tc>
          <w:tcPr>
            <w:tcW w:w="5103" w:type="dxa"/>
          </w:tcPr>
          <w:p w:rsidR="00603742" w:rsidRPr="004A3DC1" w:rsidRDefault="00603742" w:rsidP="00854A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4 – Пројекат електроенергетских инсталација</w:t>
            </w:r>
          </w:p>
          <w:p w:rsidR="00603742" w:rsidRPr="004A3DC1" w:rsidRDefault="00603742" w:rsidP="00854A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8 – Пројекат саобраћаја и саобраћајне сигнализације</w:t>
            </w:r>
          </w:p>
          <w:p w:rsidR="00603742" w:rsidRPr="004A3DC1" w:rsidRDefault="00603742" w:rsidP="00854A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9 – Пројекат спољног уређења</w:t>
            </w:r>
          </w:p>
        </w:tc>
        <w:tc>
          <w:tcPr>
            <w:tcW w:w="2409" w:type="dxa"/>
          </w:tcPr>
          <w:p w:rsidR="00603742" w:rsidRPr="00F14FF5" w:rsidRDefault="00576319" w:rsidP="00854A99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14FF5">
              <w:rPr>
                <w:rFonts w:ascii="Times New Roman" w:hAnsi="Times New Roman"/>
                <w:sz w:val="24"/>
                <w:szCs w:val="24"/>
              </w:rPr>
              <w:t>7.668.360,00</w:t>
            </w:r>
          </w:p>
          <w:p w:rsidR="00603742" w:rsidRPr="00F14FF5" w:rsidRDefault="00603742" w:rsidP="00854A99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03742" w:rsidRPr="00F14FF5" w:rsidRDefault="004E7839" w:rsidP="00665920">
            <w:pPr>
              <w:tabs>
                <w:tab w:val="left" w:pos="3686"/>
              </w:tabs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4FF5">
              <w:rPr>
                <w:rFonts w:ascii="Times New Roman" w:hAnsi="Times New Roman"/>
                <w:sz w:val="24"/>
                <w:szCs w:val="24"/>
              </w:rPr>
              <w:t>417</w:t>
            </w:r>
            <w:r w:rsidR="00603742" w:rsidRPr="00F14FF5">
              <w:rPr>
                <w:rFonts w:ascii="Times New Roman" w:hAnsi="Times New Roman"/>
                <w:sz w:val="24"/>
                <w:szCs w:val="24"/>
              </w:rPr>
              <w:t>.</w:t>
            </w:r>
            <w:r w:rsidRPr="00F14FF5">
              <w:rPr>
                <w:rFonts w:ascii="Times New Roman" w:hAnsi="Times New Roman"/>
                <w:sz w:val="24"/>
                <w:szCs w:val="24"/>
              </w:rPr>
              <w:t>216</w:t>
            </w:r>
            <w:r w:rsidR="00603742" w:rsidRPr="00F14FF5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603742" w:rsidRPr="00F14FF5" w:rsidRDefault="00F14FF5" w:rsidP="00F14FF5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4FF5">
              <w:rPr>
                <w:rFonts w:ascii="Times New Roman" w:hAnsi="Times New Roman"/>
                <w:color w:val="000000"/>
                <w:sz w:val="24"/>
                <w:szCs w:val="24"/>
              </w:rPr>
              <w:t>33,579,608.78</w:t>
            </w:r>
          </w:p>
        </w:tc>
      </w:tr>
      <w:tr w:rsidR="00603742" w:rsidRPr="004A3DC1" w:rsidTr="007E1407">
        <w:trPr>
          <w:trHeight w:val="334"/>
        </w:trPr>
        <w:tc>
          <w:tcPr>
            <w:tcW w:w="2235" w:type="dxa"/>
            <w:vMerge/>
            <w:vAlign w:val="center"/>
          </w:tcPr>
          <w:p w:rsidR="00603742" w:rsidRPr="004A3DC1" w:rsidRDefault="00603742" w:rsidP="00703D1F">
            <w:pPr>
              <w:tabs>
                <w:tab w:val="left" w:pos="36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603742" w:rsidRPr="004A3DC1" w:rsidRDefault="00603742" w:rsidP="007E14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A3DC1">
              <w:rPr>
                <w:rFonts w:ascii="Times New Roman" w:hAnsi="Times New Roman"/>
                <w:sz w:val="24"/>
                <w:szCs w:val="24"/>
                <w:lang w:val="sr-Cyrl-CS"/>
              </w:rPr>
              <w:t>Укупно: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03742" w:rsidRPr="00F14FF5" w:rsidRDefault="00F14FF5" w:rsidP="00F14FF5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4FF5">
              <w:rPr>
                <w:rFonts w:ascii="Times New Roman" w:hAnsi="Times New Roman"/>
                <w:color w:val="000000"/>
                <w:sz w:val="24"/>
                <w:szCs w:val="24"/>
              </w:rPr>
              <w:t>41,665,184.78</w:t>
            </w:r>
          </w:p>
        </w:tc>
      </w:tr>
    </w:tbl>
    <w:p w:rsidR="00845446" w:rsidRPr="004A3DC1" w:rsidRDefault="00703D1F" w:rsidP="00F3205A">
      <w:pPr>
        <w:spacing w:line="240" w:lineRule="auto"/>
        <w:rPr>
          <w:rFonts w:ascii="Times New Roman" w:hAnsi="Times New Roman"/>
          <w:sz w:val="24"/>
          <w:szCs w:val="24"/>
          <w:lang w:val="sr-Latn-CS"/>
        </w:rPr>
      </w:pPr>
      <w:r w:rsidRPr="004A3DC1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48260</wp:posOffset>
            </wp:positionV>
            <wp:extent cx="2943225" cy="1343025"/>
            <wp:effectExtent l="19050" t="0" r="9525" b="0"/>
            <wp:wrapNone/>
            <wp:docPr id="2" name="Picture 1" descr="D:\A) Opšta dokumentacija\2) HP pečati\Sasa Milovanovic 300\Sasa Pecat i 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) Opšta dokumentacija\2) HP pečati\Sasa Milovanovic 300\Sasa Pecat i potpi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5446" w:rsidRPr="004A3DC1" w:rsidRDefault="00845446" w:rsidP="00F3205A">
      <w:pPr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350E49" w:rsidRPr="004A3DC1" w:rsidRDefault="00350E49" w:rsidP="00F3205A">
      <w:pPr>
        <w:spacing w:line="240" w:lineRule="auto"/>
        <w:rPr>
          <w:rFonts w:ascii="Times New Roman" w:hAnsi="Times New Roman"/>
          <w:sz w:val="24"/>
          <w:szCs w:val="24"/>
        </w:rPr>
      </w:pPr>
      <w:r w:rsidRPr="004A3DC1">
        <w:rPr>
          <w:rFonts w:ascii="Times New Roman" w:hAnsi="Times New Roman"/>
          <w:sz w:val="24"/>
          <w:szCs w:val="24"/>
        </w:rPr>
        <w:t xml:space="preserve">          </w:t>
      </w:r>
      <w:r w:rsidR="00864D37" w:rsidRPr="004A3DC1">
        <w:rPr>
          <w:rFonts w:ascii="Times New Roman" w:hAnsi="Times New Roman"/>
          <w:sz w:val="24"/>
          <w:szCs w:val="24"/>
          <w:lang w:val="sr-Latn-CS"/>
        </w:rPr>
        <w:t>Главни</w:t>
      </w:r>
      <w:r w:rsidR="005777A0" w:rsidRPr="004A3DC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864D37" w:rsidRPr="004A3DC1">
        <w:rPr>
          <w:rFonts w:ascii="Times New Roman" w:hAnsi="Times New Roman"/>
          <w:sz w:val="24"/>
          <w:szCs w:val="24"/>
          <w:lang w:val="sr-Latn-CS"/>
        </w:rPr>
        <w:t>пројектант</w:t>
      </w:r>
      <w:r w:rsidR="005777A0" w:rsidRPr="004A3DC1">
        <w:rPr>
          <w:rFonts w:ascii="Times New Roman" w:hAnsi="Times New Roman"/>
          <w:sz w:val="24"/>
          <w:szCs w:val="24"/>
          <w:lang w:val="sr-Latn-CS"/>
        </w:rPr>
        <w:t>:</w:t>
      </w:r>
    </w:p>
    <w:p w:rsidR="00C27417" w:rsidRPr="004A3DC1" w:rsidRDefault="00C27417" w:rsidP="00C27417">
      <w:pPr>
        <w:tabs>
          <w:tab w:val="left" w:pos="3686"/>
          <w:tab w:val="right" w:pos="9214"/>
        </w:tabs>
        <w:rPr>
          <w:rFonts w:ascii="Times New Roman" w:hAnsi="Times New Roman"/>
          <w:color w:val="A6A6A6"/>
          <w:sz w:val="24"/>
          <w:szCs w:val="24"/>
        </w:rPr>
      </w:pPr>
      <w:r w:rsidRPr="004A3DC1">
        <w:rPr>
          <w:rFonts w:ascii="Times New Roman" w:hAnsi="Times New Roman"/>
          <w:sz w:val="24"/>
          <w:szCs w:val="24"/>
          <w:lang w:val="sr-Cyrl-CS"/>
        </w:rPr>
        <w:t>Саша Миловановић, дипл. инж.</w:t>
      </w:r>
      <w:r w:rsidRPr="004A3DC1">
        <w:rPr>
          <w:rFonts w:ascii="Times New Roman" w:hAnsi="Times New Roman"/>
          <w:sz w:val="24"/>
          <w:szCs w:val="24"/>
        </w:rPr>
        <w:t xml:space="preserve"> </w:t>
      </w:r>
      <w:r w:rsidRPr="004A3DC1">
        <w:rPr>
          <w:rFonts w:ascii="Times New Roman" w:hAnsi="Times New Roman"/>
          <w:sz w:val="24"/>
          <w:szCs w:val="24"/>
          <w:lang w:val="sr-Cyrl-CS"/>
        </w:rPr>
        <w:t>ар</w:t>
      </w:r>
      <w:r w:rsidRPr="004A3DC1">
        <w:rPr>
          <w:rFonts w:ascii="Times New Roman" w:hAnsi="Times New Roman"/>
          <w:sz w:val="24"/>
          <w:szCs w:val="24"/>
        </w:rPr>
        <w:t>х</w:t>
      </w:r>
      <w:r w:rsidRPr="004A3DC1">
        <w:rPr>
          <w:rFonts w:ascii="Times New Roman" w:hAnsi="Times New Roman"/>
          <w:sz w:val="24"/>
          <w:szCs w:val="24"/>
          <w:lang w:val="sr-Cyrl-CS"/>
        </w:rPr>
        <w:t>.</w:t>
      </w:r>
    </w:p>
    <w:p w:rsidR="00EB46D9" w:rsidRPr="004A3DC1" w:rsidRDefault="00EB46D9" w:rsidP="00F3205A">
      <w:pPr>
        <w:spacing w:line="240" w:lineRule="auto"/>
        <w:jc w:val="center"/>
        <w:rPr>
          <w:rFonts w:ascii="Times New Roman" w:hAnsi="Times New Roman"/>
          <w:sz w:val="24"/>
          <w:szCs w:val="24"/>
          <w:lang w:val="sr-Latn-CS"/>
        </w:rPr>
      </w:pPr>
    </w:p>
    <w:p w:rsidR="00EB46D9" w:rsidRPr="004A3DC1" w:rsidRDefault="00EB46D9" w:rsidP="00EB46D9">
      <w:pPr>
        <w:rPr>
          <w:rFonts w:ascii="Times New Roman" w:hAnsi="Times New Roman"/>
          <w:sz w:val="24"/>
          <w:szCs w:val="24"/>
          <w:lang w:val="sr-Latn-CS"/>
        </w:rPr>
      </w:pPr>
    </w:p>
    <w:p w:rsidR="00EB46D9" w:rsidRPr="004A3DC1" w:rsidRDefault="00EB46D9" w:rsidP="00EB46D9">
      <w:pPr>
        <w:rPr>
          <w:rFonts w:ascii="Times New Roman" w:hAnsi="Times New Roman"/>
          <w:sz w:val="24"/>
          <w:szCs w:val="24"/>
        </w:rPr>
      </w:pPr>
    </w:p>
    <w:p w:rsidR="00EB46D9" w:rsidRPr="004A3DC1" w:rsidRDefault="00EB46D9" w:rsidP="00EB46D9">
      <w:pPr>
        <w:rPr>
          <w:rFonts w:ascii="Times New Roman" w:hAnsi="Times New Roman"/>
          <w:sz w:val="24"/>
          <w:szCs w:val="24"/>
          <w:lang w:val="sr-Latn-CS"/>
        </w:rPr>
      </w:pPr>
    </w:p>
    <w:sectPr w:rsidR="00EB46D9" w:rsidRPr="004A3DC1" w:rsidSect="0029243A">
      <w:pgSz w:w="11900" w:h="16840"/>
      <w:pgMar w:top="426" w:right="276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BF9" w:rsidRDefault="002F7BF9" w:rsidP="004F352D">
      <w:pPr>
        <w:spacing w:line="240" w:lineRule="auto"/>
      </w:pPr>
      <w:r>
        <w:separator/>
      </w:r>
    </w:p>
  </w:endnote>
  <w:endnote w:type="continuationSeparator" w:id="0">
    <w:p w:rsidR="002F7BF9" w:rsidRDefault="002F7BF9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PKPAM+Arial">
    <w:altName w:val="CPKPAM+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BF9" w:rsidRDefault="002F7BF9" w:rsidP="004F352D">
      <w:pPr>
        <w:spacing w:line="240" w:lineRule="auto"/>
      </w:pPr>
      <w:r>
        <w:separator/>
      </w:r>
    </w:p>
  </w:footnote>
  <w:footnote w:type="continuationSeparator" w:id="0">
    <w:p w:rsidR="002F7BF9" w:rsidRDefault="002F7BF9" w:rsidP="004F3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7F4C"/>
    <w:multiLevelType w:val="hybridMultilevel"/>
    <w:tmpl w:val="62C80C60"/>
    <w:lvl w:ilvl="0" w:tplc="6B9A5306">
      <w:start w:val="8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ECC"/>
    <w:multiLevelType w:val="hybridMultilevel"/>
    <w:tmpl w:val="E87A1B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3263A9"/>
    <w:multiLevelType w:val="hybridMultilevel"/>
    <w:tmpl w:val="43CA30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652D5"/>
    <w:multiLevelType w:val="hybridMultilevel"/>
    <w:tmpl w:val="3424B78E"/>
    <w:lvl w:ilvl="0" w:tplc="CD84D6DC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753AA"/>
    <w:multiLevelType w:val="hybridMultilevel"/>
    <w:tmpl w:val="A42239CA"/>
    <w:lvl w:ilvl="0" w:tplc="7B84F070">
      <w:start w:val="8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56C8C"/>
    <w:multiLevelType w:val="hybridMultilevel"/>
    <w:tmpl w:val="31308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346BD"/>
    <w:multiLevelType w:val="hybridMultilevel"/>
    <w:tmpl w:val="1DEC4FE0"/>
    <w:lvl w:ilvl="0" w:tplc="41E679C6">
      <w:start w:val="5"/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70140670"/>
    <w:multiLevelType w:val="hybridMultilevel"/>
    <w:tmpl w:val="F9E67034"/>
    <w:lvl w:ilvl="0" w:tplc="F0CC5422">
      <w:start w:val="1"/>
      <w:numFmt w:val="decimal"/>
      <w:lvlText w:val="%1."/>
      <w:lvlJc w:val="left"/>
      <w:pPr>
        <w:ind w:left="551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13ABC"/>
    <w:multiLevelType w:val="hybridMultilevel"/>
    <w:tmpl w:val="D93205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23717"/>
    <w:multiLevelType w:val="hybridMultilevel"/>
    <w:tmpl w:val="48822A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6818"/>
    <w:rsid w:val="000015EF"/>
    <w:rsid w:val="00012A28"/>
    <w:rsid w:val="00016216"/>
    <w:rsid w:val="0002395E"/>
    <w:rsid w:val="00027322"/>
    <w:rsid w:val="000415B7"/>
    <w:rsid w:val="0004230E"/>
    <w:rsid w:val="0004409B"/>
    <w:rsid w:val="00045D9F"/>
    <w:rsid w:val="00055921"/>
    <w:rsid w:val="000626FE"/>
    <w:rsid w:val="000779DA"/>
    <w:rsid w:val="000821E0"/>
    <w:rsid w:val="00083FD3"/>
    <w:rsid w:val="000852AF"/>
    <w:rsid w:val="0009444E"/>
    <w:rsid w:val="000954FA"/>
    <w:rsid w:val="000978F6"/>
    <w:rsid w:val="00097EC6"/>
    <w:rsid w:val="000A27DC"/>
    <w:rsid w:val="000A57D4"/>
    <w:rsid w:val="000A675A"/>
    <w:rsid w:val="000A7998"/>
    <w:rsid w:val="000B2872"/>
    <w:rsid w:val="000C1FF9"/>
    <w:rsid w:val="000D1717"/>
    <w:rsid w:val="000D2319"/>
    <w:rsid w:val="000D5A3B"/>
    <w:rsid w:val="000D6866"/>
    <w:rsid w:val="000D7839"/>
    <w:rsid w:val="000D7CEB"/>
    <w:rsid w:val="000E3AAF"/>
    <w:rsid w:val="000F29AB"/>
    <w:rsid w:val="0010141E"/>
    <w:rsid w:val="00121B17"/>
    <w:rsid w:val="00124062"/>
    <w:rsid w:val="00125153"/>
    <w:rsid w:val="001260F0"/>
    <w:rsid w:val="001355B5"/>
    <w:rsid w:val="00137178"/>
    <w:rsid w:val="00147430"/>
    <w:rsid w:val="00147CB8"/>
    <w:rsid w:val="00156DE4"/>
    <w:rsid w:val="00156DEB"/>
    <w:rsid w:val="0017021A"/>
    <w:rsid w:val="001913BC"/>
    <w:rsid w:val="0019446A"/>
    <w:rsid w:val="00194A0A"/>
    <w:rsid w:val="001A5147"/>
    <w:rsid w:val="001A5D41"/>
    <w:rsid w:val="001B5947"/>
    <w:rsid w:val="001C6D5C"/>
    <w:rsid w:val="001D4CB6"/>
    <w:rsid w:val="001E113D"/>
    <w:rsid w:val="001E6571"/>
    <w:rsid w:val="001E7DF3"/>
    <w:rsid w:val="001F0640"/>
    <w:rsid w:val="001F0D3C"/>
    <w:rsid w:val="001F42C7"/>
    <w:rsid w:val="001F498C"/>
    <w:rsid w:val="00201874"/>
    <w:rsid w:val="0020620E"/>
    <w:rsid w:val="002140C0"/>
    <w:rsid w:val="00215AB0"/>
    <w:rsid w:val="0022141B"/>
    <w:rsid w:val="00234062"/>
    <w:rsid w:val="00240FDE"/>
    <w:rsid w:val="00241A9F"/>
    <w:rsid w:val="00243131"/>
    <w:rsid w:val="00245A3B"/>
    <w:rsid w:val="00265FC0"/>
    <w:rsid w:val="0026721B"/>
    <w:rsid w:val="00267350"/>
    <w:rsid w:val="00272AB3"/>
    <w:rsid w:val="00272C01"/>
    <w:rsid w:val="00274A9A"/>
    <w:rsid w:val="00276C76"/>
    <w:rsid w:val="002874CA"/>
    <w:rsid w:val="0029243A"/>
    <w:rsid w:val="00294B1C"/>
    <w:rsid w:val="002A141E"/>
    <w:rsid w:val="002B1F22"/>
    <w:rsid w:val="002B3751"/>
    <w:rsid w:val="002B710E"/>
    <w:rsid w:val="002C01E7"/>
    <w:rsid w:val="002D429A"/>
    <w:rsid w:val="002D4722"/>
    <w:rsid w:val="002E3D29"/>
    <w:rsid w:val="002E7E84"/>
    <w:rsid w:val="002F39AA"/>
    <w:rsid w:val="002F7BF9"/>
    <w:rsid w:val="00303D76"/>
    <w:rsid w:val="00307E5B"/>
    <w:rsid w:val="003213FA"/>
    <w:rsid w:val="00325CCA"/>
    <w:rsid w:val="003261FC"/>
    <w:rsid w:val="00326345"/>
    <w:rsid w:val="00344DFF"/>
    <w:rsid w:val="00345DC5"/>
    <w:rsid w:val="003461F0"/>
    <w:rsid w:val="00350E49"/>
    <w:rsid w:val="00352802"/>
    <w:rsid w:val="0035527A"/>
    <w:rsid w:val="00360345"/>
    <w:rsid w:val="003653DE"/>
    <w:rsid w:val="0036544D"/>
    <w:rsid w:val="00365F54"/>
    <w:rsid w:val="003728E6"/>
    <w:rsid w:val="00372CC0"/>
    <w:rsid w:val="0037325F"/>
    <w:rsid w:val="003734B2"/>
    <w:rsid w:val="00376F5F"/>
    <w:rsid w:val="00380855"/>
    <w:rsid w:val="00391691"/>
    <w:rsid w:val="00394347"/>
    <w:rsid w:val="003970BA"/>
    <w:rsid w:val="003A08EC"/>
    <w:rsid w:val="003A616A"/>
    <w:rsid w:val="003A7C55"/>
    <w:rsid w:val="003B0D52"/>
    <w:rsid w:val="003B3EBB"/>
    <w:rsid w:val="003B6727"/>
    <w:rsid w:val="003C0CE6"/>
    <w:rsid w:val="003D0BE6"/>
    <w:rsid w:val="003E33B8"/>
    <w:rsid w:val="003E438B"/>
    <w:rsid w:val="003E7444"/>
    <w:rsid w:val="00403961"/>
    <w:rsid w:val="00415D0A"/>
    <w:rsid w:val="00416607"/>
    <w:rsid w:val="0041778D"/>
    <w:rsid w:val="00437570"/>
    <w:rsid w:val="0044286A"/>
    <w:rsid w:val="00455079"/>
    <w:rsid w:val="0045572D"/>
    <w:rsid w:val="0046058C"/>
    <w:rsid w:val="0046415D"/>
    <w:rsid w:val="00464A98"/>
    <w:rsid w:val="00471A15"/>
    <w:rsid w:val="0048524E"/>
    <w:rsid w:val="00487F8C"/>
    <w:rsid w:val="004955D2"/>
    <w:rsid w:val="004A1516"/>
    <w:rsid w:val="004A3DC1"/>
    <w:rsid w:val="004A5378"/>
    <w:rsid w:val="004A5D1C"/>
    <w:rsid w:val="004A7DAE"/>
    <w:rsid w:val="004C0859"/>
    <w:rsid w:val="004C08CC"/>
    <w:rsid w:val="004C1BFF"/>
    <w:rsid w:val="004C1C6D"/>
    <w:rsid w:val="004C35AE"/>
    <w:rsid w:val="004D1C3D"/>
    <w:rsid w:val="004E4F94"/>
    <w:rsid w:val="004E5925"/>
    <w:rsid w:val="004E5F6A"/>
    <w:rsid w:val="004E64EC"/>
    <w:rsid w:val="004E7839"/>
    <w:rsid w:val="004F1675"/>
    <w:rsid w:val="004F3393"/>
    <w:rsid w:val="004F352D"/>
    <w:rsid w:val="005040F8"/>
    <w:rsid w:val="00505C02"/>
    <w:rsid w:val="00510787"/>
    <w:rsid w:val="005123BF"/>
    <w:rsid w:val="005169ED"/>
    <w:rsid w:val="00517062"/>
    <w:rsid w:val="00520772"/>
    <w:rsid w:val="00524136"/>
    <w:rsid w:val="00525CEE"/>
    <w:rsid w:val="00533FEC"/>
    <w:rsid w:val="0053424E"/>
    <w:rsid w:val="00535B97"/>
    <w:rsid w:val="0054018F"/>
    <w:rsid w:val="0054489D"/>
    <w:rsid w:val="00546819"/>
    <w:rsid w:val="00546EEF"/>
    <w:rsid w:val="0055001A"/>
    <w:rsid w:val="00554B10"/>
    <w:rsid w:val="00562534"/>
    <w:rsid w:val="00574B6E"/>
    <w:rsid w:val="00576319"/>
    <w:rsid w:val="005777A0"/>
    <w:rsid w:val="005814C8"/>
    <w:rsid w:val="0058192B"/>
    <w:rsid w:val="00584770"/>
    <w:rsid w:val="0058625D"/>
    <w:rsid w:val="00593CED"/>
    <w:rsid w:val="005969AA"/>
    <w:rsid w:val="005A0B7E"/>
    <w:rsid w:val="005B12D1"/>
    <w:rsid w:val="005C1B1E"/>
    <w:rsid w:val="005C24BA"/>
    <w:rsid w:val="005C62DF"/>
    <w:rsid w:val="005D1737"/>
    <w:rsid w:val="005E4A06"/>
    <w:rsid w:val="005F0BBD"/>
    <w:rsid w:val="005F370C"/>
    <w:rsid w:val="00600299"/>
    <w:rsid w:val="00603742"/>
    <w:rsid w:val="00611360"/>
    <w:rsid w:val="00611E00"/>
    <w:rsid w:val="00613980"/>
    <w:rsid w:val="00614C26"/>
    <w:rsid w:val="006164AD"/>
    <w:rsid w:val="006252EE"/>
    <w:rsid w:val="00627CD5"/>
    <w:rsid w:val="00631483"/>
    <w:rsid w:val="00634133"/>
    <w:rsid w:val="00640352"/>
    <w:rsid w:val="00643FEF"/>
    <w:rsid w:val="00645150"/>
    <w:rsid w:val="00646873"/>
    <w:rsid w:val="00647EC3"/>
    <w:rsid w:val="0065584A"/>
    <w:rsid w:val="00657062"/>
    <w:rsid w:val="00665920"/>
    <w:rsid w:val="00666DD7"/>
    <w:rsid w:val="00670FEF"/>
    <w:rsid w:val="00671E7D"/>
    <w:rsid w:val="0067569C"/>
    <w:rsid w:val="00687788"/>
    <w:rsid w:val="0069101F"/>
    <w:rsid w:val="00696551"/>
    <w:rsid w:val="00697BA9"/>
    <w:rsid w:val="006A01B6"/>
    <w:rsid w:val="006A06C1"/>
    <w:rsid w:val="006A2BC3"/>
    <w:rsid w:val="006B21D9"/>
    <w:rsid w:val="006B51AA"/>
    <w:rsid w:val="006B749F"/>
    <w:rsid w:val="006C31CB"/>
    <w:rsid w:val="006C3F86"/>
    <w:rsid w:val="006D378A"/>
    <w:rsid w:val="006E06E5"/>
    <w:rsid w:val="006E234E"/>
    <w:rsid w:val="006E6ECA"/>
    <w:rsid w:val="006E74CB"/>
    <w:rsid w:val="006F1A8B"/>
    <w:rsid w:val="006F7E66"/>
    <w:rsid w:val="0070114D"/>
    <w:rsid w:val="007036AD"/>
    <w:rsid w:val="00703D1F"/>
    <w:rsid w:val="00704324"/>
    <w:rsid w:val="00710DBB"/>
    <w:rsid w:val="007112FA"/>
    <w:rsid w:val="00712B21"/>
    <w:rsid w:val="00713D6A"/>
    <w:rsid w:val="007141F1"/>
    <w:rsid w:val="0071539F"/>
    <w:rsid w:val="0073416E"/>
    <w:rsid w:val="00735130"/>
    <w:rsid w:val="00735A28"/>
    <w:rsid w:val="00737F93"/>
    <w:rsid w:val="007431A5"/>
    <w:rsid w:val="00753664"/>
    <w:rsid w:val="007551D0"/>
    <w:rsid w:val="00763E94"/>
    <w:rsid w:val="0076522F"/>
    <w:rsid w:val="00766FD4"/>
    <w:rsid w:val="007718E3"/>
    <w:rsid w:val="0078191B"/>
    <w:rsid w:val="00791C54"/>
    <w:rsid w:val="00793F98"/>
    <w:rsid w:val="00796818"/>
    <w:rsid w:val="007A24FD"/>
    <w:rsid w:val="007A41EE"/>
    <w:rsid w:val="007A488B"/>
    <w:rsid w:val="007B4905"/>
    <w:rsid w:val="007B498B"/>
    <w:rsid w:val="007B72B7"/>
    <w:rsid w:val="007C0075"/>
    <w:rsid w:val="007D0030"/>
    <w:rsid w:val="007D107D"/>
    <w:rsid w:val="007D1C97"/>
    <w:rsid w:val="007D29AA"/>
    <w:rsid w:val="007E046A"/>
    <w:rsid w:val="007E1407"/>
    <w:rsid w:val="007E5BFA"/>
    <w:rsid w:val="007F602F"/>
    <w:rsid w:val="00812DAD"/>
    <w:rsid w:val="008204FF"/>
    <w:rsid w:val="008242BD"/>
    <w:rsid w:val="00825051"/>
    <w:rsid w:val="00825870"/>
    <w:rsid w:val="00826302"/>
    <w:rsid w:val="00831B06"/>
    <w:rsid w:val="00831E1F"/>
    <w:rsid w:val="008337DE"/>
    <w:rsid w:val="00843526"/>
    <w:rsid w:val="00845446"/>
    <w:rsid w:val="00846450"/>
    <w:rsid w:val="0085140D"/>
    <w:rsid w:val="00851D44"/>
    <w:rsid w:val="00854A99"/>
    <w:rsid w:val="00862781"/>
    <w:rsid w:val="00864153"/>
    <w:rsid w:val="00864D37"/>
    <w:rsid w:val="008701EF"/>
    <w:rsid w:val="00870DE3"/>
    <w:rsid w:val="0088074D"/>
    <w:rsid w:val="0088143B"/>
    <w:rsid w:val="0088423C"/>
    <w:rsid w:val="00884B01"/>
    <w:rsid w:val="008A2DAF"/>
    <w:rsid w:val="008A38FF"/>
    <w:rsid w:val="008A5EC9"/>
    <w:rsid w:val="008B13C9"/>
    <w:rsid w:val="008B7954"/>
    <w:rsid w:val="008C1EBC"/>
    <w:rsid w:val="008C2702"/>
    <w:rsid w:val="008C5087"/>
    <w:rsid w:val="008C6874"/>
    <w:rsid w:val="008C7C27"/>
    <w:rsid w:val="008D479A"/>
    <w:rsid w:val="008F2782"/>
    <w:rsid w:val="0090221D"/>
    <w:rsid w:val="00902959"/>
    <w:rsid w:val="00907E91"/>
    <w:rsid w:val="00913302"/>
    <w:rsid w:val="00914B52"/>
    <w:rsid w:val="00917291"/>
    <w:rsid w:val="009176A4"/>
    <w:rsid w:val="00931129"/>
    <w:rsid w:val="00933650"/>
    <w:rsid w:val="00937DB9"/>
    <w:rsid w:val="00941198"/>
    <w:rsid w:val="00964F2E"/>
    <w:rsid w:val="00974209"/>
    <w:rsid w:val="00981B90"/>
    <w:rsid w:val="00981E4F"/>
    <w:rsid w:val="00984DE6"/>
    <w:rsid w:val="009901F3"/>
    <w:rsid w:val="00990911"/>
    <w:rsid w:val="0099480C"/>
    <w:rsid w:val="009A2763"/>
    <w:rsid w:val="009A39D9"/>
    <w:rsid w:val="009A58E4"/>
    <w:rsid w:val="009B2416"/>
    <w:rsid w:val="009B272A"/>
    <w:rsid w:val="009B6FBE"/>
    <w:rsid w:val="009B77E5"/>
    <w:rsid w:val="009C1891"/>
    <w:rsid w:val="009D466A"/>
    <w:rsid w:val="009E4790"/>
    <w:rsid w:val="009E6676"/>
    <w:rsid w:val="009E7C0C"/>
    <w:rsid w:val="00A02AA7"/>
    <w:rsid w:val="00A0571A"/>
    <w:rsid w:val="00A1022B"/>
    <w:rsid w:val="00A1166E"/>
    <w:rsid w:val="00A25BAD"/>
    <w:rsid w:val="00A267B3"/>
    <w:rsid w:val="00A4362C"/>
    <w:rsid w:val="00A45F0A"/>
    <w:rsid w:val="00A4791C"/>
    <w:rsid w:val="00A50266"/>
    <w:rsid w:val="00A533B0"/>
    <w:rsid w:val="00A5431C"/>
    <w:rsid w:val="00A55B34"/>
    <w:rsid w:val="00A55FE0"/>
    <w:rsid w:val="00A569A4"/>
    <w:rsid w:val="00A645AE"/>
    <w:rsid w:val="00A71877"/>
    <w:rsid w:val="00A750DA"/>
    <w:rsid w:val="00A959DE"/>
    <w:rsid w:val="00A970F3"/>
    <w:rsid w:val="00AA6427"/>
    <w:rsid w:val="00AA795F"/>
    <w:rsid w:val="00AB198C"/>
    <w:rsid w:val="00AB4212"/>
    <w:rsid w:val="00AB5BA1"/>
    <w:rsid w:val="00AB7CC5"/>
    <w:rsid w:val="00AC31E3"/>
    <w:rsid w:val="00AC6B93"/>
    <w:rsid w:val="00AD56AC"/>
    <w:rsid w:val="00AD5CC5"/>
    <w:rsid w:val="00AD732B"/>
    <w:rsid w:val="00AD75DA"/>
    <w:rsid w:val="00AF3656"/>
    <w:rsid w:val="00AF5785"/>
    <w:rsid w:val="00AF7C4D"/>
    <w:rsid w:val="00B0014C"/>
    <w:rsid w:val="00B04E06"/>
    <w:rsid w:val="00B05674"/>
    <w:rsid w:val="00B07343"/>
    <w:rsid w:val="00B1556B"/>
    <w:rsid w:val="00B21DB4"/>
    <w:rsid w:val="00B23978"/>
    <w:rsid w:val="00B24DCC"/>
    <w:rsid w:val="00B24F8D"/>
    <w:rsid w:val="00B26DE4"/>
    <w:rsid w:val="00B300C3"/>
    <w:rsid w:val="00B31D74"/>
    <w:rsid w:val="00B3602F"/>
    <w:rsid w:val="00B52053"/>
    <w:rsid w:val="00B649AF"/>
    <w:rsid w:val="00B64A9B"/>
    <w:rsid w:val="00B67B73"/>
    <w:rsid w:val="00B70492"/>
    <w:rsid w:val="00B736D2"/>
    <w:rsid w:val="00B76B2D"/>
    <w:rsid w:val="00B77470"/>
    <w:rsid w:val="00B8021D"/>
    <w:rsid w:val="00B90D70"/>
    <w:rsid w:val="00B9639C"/>
    <w:rsid w:val="00BA0150"/>
    <w:rsid w:val="00BA55BF"/>
    <w:rsid w:val="00BA6E74"/>
    <w:rsid w:val="00BB03BA"/>
    <w:rsid w:val="00BC3F33"/>
    <w:rsid w:val="00BC6E13"/>
    <w:rsid w:val="00BD5E42"/>
    <w:rsid w:val="00BF7A27"/>
    <w:rsid w:val="00C03F97"/>
    <w:rsid w:val="00C06F9D"/>
    <w:rsid w:val="00C168E0"/>
    <w:rsid w:val="00C23938"/>
    <w:rsid w:val="00C24A7F"/>
    <w:rsid w:val="00C264DB"/>
    <w:rsid w:val="00C27417"/>
    <w:rsid w:val="00C3074C"/>
    <w:rsid w:val="00C31E76"/>
    <w:rsid w:val="00C32BE7"/>
    <w:rsid w:val="00C334CD"/>
    <w:rsid w:val="00C33FEC"/>
    <w:rsid w:val="00C50C48"/>
    <w:rsid w:val="00C5204F"/>
    <w:rsid w:val="00C52FAA"/>
    <w:rsid w:val="00C544F7"/>
    <w:rsid w:val="00C55C51"/>
    <w:rsid w:val="00C56626"/>
    <w:rsid w:val="00C5744A"/>
    <w:rsid w:val="00C61063"/>
    <w:rsid w:val="00C7099F"/>
    <w:rsid w:val="00C72E68"/>
    <w:rsid w:val="00C87FBD"/>
    <w:rsid w:val="00C90A3F"/>
    <w:rsid w:val="00C91F6E"/>
    <w:rsid w:val="00C93604"/>
    <w:rsid w:val="00C959E5"/>
    <w:rsid w:val="00CA0CF9"/>
    <w:rsid w:val="00CA2887"/>
    <w:rsid w:val="00CA3BB3"/>
    <w:rsid w:val="00CA5490"/>
    <w:rsid w:val="00CB12B2"/>
    <w:rsid w:val="00CB2F75"/>
    <w:rsid w:val="00CC0EDD"/>
    <w:rsid w:val="00CC4D74"/>
    <w:rsid w:val="00CD1DF2"/>
    <w:rsid w:val="00CE3C75"/>
    <w:rsid w:val="00CE7E08"/>
    <w:rsid w:val="00CF23AC"/>
    <w:rsid w:val="00D00BB5"/>
    <w:rsid w:val="00D01246"/>
    <w:rsid w:val="00D203EB"/>
    <w:rsid w:val="00D23D94"/>
    <w:rsid w:val="00D2769E"/>
    <w:rsid w:val="00D56024"/>
    <w:rsid w:val="00D57BD4"/>
    <w:rsid w:val="00D620F0"/>
    <w:rsid w:val="00D626FB"/>
    <w:rsid w:val="00D63DEE"/>
    <w:rsid w:val="00D71F5F"/>
    <w:rsid w:val="00D73168"/>
    <w:rsid w:val="00D75B40"/>
    <w:rsid w:val="00D75E9E"/>
    <w:rsid w:val="00D77A40"/>
    <w:rsid w:val="00D87AE5"/>
    <w:rsid w:val="00D904F1"/>
    <w:rsid w:val="00D955EF"/>
    <w:rsid w:val="00DA297B"/>
    <w:rsid w:val="00DA30FF"/>
    <w:rsid w:val="00DA3A40"/>
    <w:rsid w:val="00DA4AC0"/>
    <w:rsid w:val="00DA6B2A"/>
    <w:rsid w:val="00DB0F45"/>
    <w:rsid w:val="00DB5979"/>
    <w:rsid w:val="00DC47EE"/>
    <w:rsid w:val="00DD638B"/>
    <w:rsid w:val="00DD7DC2"/>
    <w:rsid w:val="00DE2F30"/>
    <w:rsid w:val="00DE55CF"/>
    <w:rsid w:val="00DF446B"/>
    <w:rsid w:val="00E0412B"/>
    <w:rsid w:val="00E04F24"/>
    <w:rsid w:val="00E06043"/>
    <w:rsid w:val="00E1074D"/>
    <w:rsid w:val="00E12F0A"/>
    <w:rsid w:val="00E13A7F"/>
    <w:rsid w:val="00E25198"/>
    <w:rsid w:val="00E2602F"/>
    <w:rsid w:val="00E47070"/>
    <w:rsid w:val="00E47EE5"/>
    <w:rsid w:val="00E55DBD"/>
    <w:rsid w:val="00E75D5F"/>
    <w:rsid w:val="00E76C19"/>
    <w:rsid w:val="00E846D0"/>
    <w:rsid w:val="00E8587B"/>
    <w:rsid w:val="00E85B81"/>
    <w:rsid w:val="00E87E09"/>
    <w:rsid w:val="00E924EA"/>
    <w:rsid w:val="00E94948"/>
    <w:rsid w:val="00E96897"/>
    <w:rsid w:val="00E96BD2"/>
    <w:rsid w:val="00EA09E7"/>
    <w:rsid w:val="00EA1C2F"/>
    <w:rsid w:val="00EA28F2"/>
    <w:rsid w:val="00EA5174"/>
    <w:rsid w:val="00EB0FBE"/>
    <w:rsid w:val="00EB46D9"/>
    <w:rsid w:val="00ED2084"/>
    <w:rsid w:val="00ED4E4B"/>
    <w:rsid w:val="00ED5D75"/>
    <w:rsid w:val="00EF1E32"/>
    <w:rsid w:val="00F014B1"/>
    <w:rsid w:val="00F14FF5"/>
    <w:rsid w:val="00F160FE"/>
    <w:rsid w:val="00F16263"/>
    <w:rsid w:val="00F208E0"/>
    <w:rsid w:val="00F23C49"/>
    <w:rsid w:val="00F25C01"/>
    <w:rsid w:val="00F3205A"/>
    <w:rsid w:val="00F342E9"/>
    <w:rsid w:val="00F35AF2"/>
    <w:rsid w:val="00F517CA"/>
    <w:rsid w:val="00F5616C"/>
    <w:rsid w:val="00F61E77"/>
    <w:rsid w:val="00F61F61"/>
    <w:rsid w:val="00F676DC"/>
    <w:rsid w:val="00F723F3"/>
    <w:rsid w:val="00F74496"/>
    <w:rsid w:val="00F80949"/>
    <w:rsid w:val="00F8150A"/>
    <w:rsid w:val="00F9128C"/>
    <w:rsid w:val="00F91B3B"/>
    <w:rsid w:val="00FA304C"/>
    <w:rsid w:val="00FA3786"/>
    <w:rsid w:val="00FA6A68"/>
    <w:rsid w:val="00FB0BE7"/>
    <w:rsid w:val="00FB12B1"/>
    <w:rsid w:val="00FB24A9"/>
    <w:rsid w:val="00FB3B29"/>
    <w:rsid w:val="00FB415E"/>
    <w:rsid w:val="00FC005A"/>
    <w:rsid w:val="00FC180D"/>
    <w:rsid w:val="00FC7424"/>
    <w:rsid w:val="00FD0C41"/>
    <w:rsid w:val="00FF1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style="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  <w:style w:type="table" w:styleId="TableGrid">
    <w:name w:val="Table Grid"/>
    <w:basedOn w:val="TableNormal"/>
    <w:uiPriority w:val="59"/>
    <w:rsid w:val="00AF36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4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98B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CD78C-7847-4302-9006-710F4828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adamnjanovic</dc:creator>
  <cp:lastModifiedBy>Sladja</cp:lastModifiedBy>
  <cp:revision>293</cp:revision>
  <cp:lastPrinted>2016-09-30T11:37:00Z</cp:lastPrinted>
  <dcterms:created xsi:type="dcterms:W3CDTF">2015-02-26T13:14:00Z</dcterms:created>
  <dcterms:modified xsi:type="dcterms:W3CDTF">2018-10-18T11:50:00Z</dcterms:modified>
</cp:coreProperties>
</file>